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75038" w14:textId="7976BF80" w:rsidR="00BC0065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BA871" wp14:editId="0199D40A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4445" t="4445" r="14605" b="14605"/>
                <wp:wrapNone/>
                <wp:docPr id="2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E8DF9E1" id="Rectangles 3" o:spid="_x0000_s1026" style="position:absolute;margin-left:-18pt;margin-top:-59.35pt;width:549pt;height:77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" filled="f"/>
            </w:pict>
          </mc:Fallback>
        </mc:AlternateContent>
      </w:r>
      <w:proofErr w:type="spellStart"/>
      <w:r w:rsidR="00D3283C">
        <w:rPr>
          <w:b w:val="0"/>
          <w:sz w:val="16"/>
          <w:szCs w:val="16"/>
        </w:rPr>
        <w:t>έμ</w:t>
      </w:r>
      <w:r w:rsidR="004D29B1">
        <w:rPr>
          <w:b w:val="0"/>
          <w:sz w:val="16"/>
          <w:szCs w:val="16"/>
        </w:rPr>
        <w:t>Π</w:t>
      </w:r>
      <w:r w:rsidR="00EE6E32">
        <w:rPr>
          <w:b w:val="0"/>
          <w:sz w:val="16"/>
          <w:szCs w:val="16"/>
        </w:rPr>
        <w:t>σ</w:t>
      </w:r>
      <w:proofErr w:type="spellEnd"/>
    </w:p>
    <w:p w14:paraId="643D330F" w14:textId="77777777" w:rsidR="00BC0065" w:rsidRDefault="00000000">
      <w:pPr>
        <w:pStyle w:val="3"/>
        <w:rPr>
          <w:b w:val="0"/>
          <w:bCs w:val="0"/>
        </w:rPr>
      </w:pPr>
      <w:r>
        <w:rPr>
          <w:b w:val="0"/>
          <w:bCs w:val="0"/>
        </w:rPr>
        <w:t>ΥΠΕΥΘΥΝΗ ΔΗΛΩΣΗ</w:t>
      </w:r>
    </w:p>
    <w:p w14:paraId="1ADCA191" w14:textId="77777777" w:rsidR="00BC0065" w:rsidRDefault="00000000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1D2EE65C" w14:textId="77777777" w:rsidR="00BC0065" w:rsidRDefault="00BC0065">
      <w:pPr>
        <w:pStyle w:val="a7"/>
        <w:tabs>
          <w:tab w:val="clear" w:pos="4153"/>
          <w:tab w:val="clear" w:pos="8306"/>
        </w:tabs>
      </w:pPr>
    </w:p>
    <w:p w14:paraId="2B48111E" w14:textId="77777777" w:rsidR="00BC0065" w:rsidRDefault="00000000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6C5807F" w14:textId="77777777" w:rsidR="00BC0065" w:rsidRDefault="00BC0065">
      <w:pPr>
        <w:pStyle w:val="a3"/>
        <w:jc w:val="left"/>
        <w:rPr>
          <w:bCs/>
          <w:sz w:val="22"/>
        </w:rPr>
      </w:pPr>
    </w:p>
    <w:p w14:paraId="61DF3E62" w14:textId="77777777" w:rsidR="00BC0065" w:rsidRDefault="00BC0065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BC0065" w14:paraId="1E8AA52C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C6922EC" w14:textId="77777777" w:rsidR="00BC0065" w:rsidRDefault="00000000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86D9218" w14:textId="77777777" w:rsidR="00BC0065" w:rsidRDefault="00000000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10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ο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ΔΗΜΟΤΙΚΟ ΣΧΟΛΕΙΟ ΝΙΚΑΙΑΣ</w:t>
            </w:r>
          </w:p>
        </w:tc>
      </w:tr>
      <w:tr w:rsidR="00BC0065" w14:paraId="1E5EC80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7EF459A" w14:textId="77777777" w:rsidR="00BC0065" w:rsidRDefault="0000000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14DFCC3" w14:textId="77777777" w:rsidR="00BC0065" w:rsidRDefault="00BC0065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67E69A2E" w14:textId="77777777" w:rsidR="00BC0065" w:rsidRDefault="0000000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4B5D2A5" w14:textId="77777777" w:rsidR="00BC0065" w:rsidRDefault="00BC0065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BC0065" w14:paraId="7AB0F5B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52D78D5" w14:textId="77777777" w:rsidR="00BC0065" w:rsidRDefault="0000000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C81629D" w14:textId="77777777" w:rsidR="00BC0065" w:rsidRDefault="00BC0065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BC0065" w14:paraId="62B263E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1CEDDF8" w14:textId="77777777" w:rsidR="00BC0065" w:rsidRDefault="0000000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8265C5F" w14:textId="77777777" w:rsidR="00BC0065" w:rsidRDefault="00BC0065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BC0065" w14:paraId="26A6E51D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0B07CDF" w14:textId="77777777" w:rsidR="00BC0065" w:rsidRDefault="00000000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DB367EE" w14:textId="77777777" w:rsidR="00BC0065" w:rsidRDefault="00BC0065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BC0065" w14:paraId="1A50749B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403B" w14:textId="77777777" w:rsidR="00BC0065" w:rsidRDefault="0000000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0833" w14:textId="77777777" w:rsidR="00BC0065" w:rsidRDefault="00BC0065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BC0065" w14:paraId="72C16A40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B961D40" w14:textId="77777777" w:rsidR="00BC0065" w:rsidRDefault="0000000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8ECE9E7" w14:textId="77777777" w:rsidR="00BC0065" w:rsidRDefault="00BC0065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63D631F6" w14:textId="77777777" w:rsidR="00BC0065" w:rsidRDefault="00000000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B478B8D" w14:textId="77777777" w:rsidR="00BC0065" w:rsidRDefault="00BC0065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BC0065" w14:paraId="73C48FEF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11604C7" w14:textId="77777777" w:rsidR="00BC0065" w:rsidRDefault="0000000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4C1EC95" w14:textId="77777777" w:rsidR="00BC0065" w:rsidRDefault="00BC0065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5E9DE300" w14:textId="77777777" w:rsidR="00BC0065" w:rsidRDefault="0000000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A1A5841" w14:textId="77777777" w:rsidR="00BC0065" w:rsidRDefault="00BC0065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FB8ACFA" w14:textId="77777777" w:rsidR="00BC0065" w:rsidRDefault="00000000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AD0B3DC" w14:textId="77777777" w:rsidR="00BC0065" w:rsidRDefault="00BC0065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7390CBDF" w14:textId="77777777" w:rsidR="00BC0065" w:rsidRDefault="0000000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4EA18C2" w14:textId="77777777" w:rsidR="00BC0065" w:rsidRDefault="00BC0065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BC0065" w14:paraId="4D631C88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6D2AC46" w14:textId="77777777" w:rsidR="00BC0065" w:rsidRDefault="00000000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B27DB5C" w14:textId="77777777" w:rsidR="00BC0065" w:rsidRDefault="00BC0065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31741C5" w14:textId="77777777" w:rsidR="00BC0065" w:rsidRDefault="000000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E430B64" w14:textId="77777777" w:rsidR="00BC0065" w:rsidRDefault="000000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D18D9AA" w14:textId="77777777" w:rsidR="00BC0065" w:rsidRDefault="00BC0065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6E4A7C13" w14:textId="77777777" w:rsidR="00BC0065" w:rsidRDefault="00BC0065">
      <w:pPr>
        <w:rPr>
          <w:rFonts w:ascii="Arial" w:hAnsi="Arial" w:cs="Arial"/>
          <w:b/>
          <w:bCs/>
          <w:sz w:val="28"/>
        </w:rPr>
      </w:pPr>
    </w:p>
    <w:p w14:paraId="3A86C99B" w14:textId="77777777" w:rsidR="00BC0065" w:rsidRDefault="00BC0065">
      <w:pPr>
        <w:rPr>
          <w:sz w:val="16"/>
        </w:rPr>
      </w:pPr>
    </w:p>
    <w:p w14:paraId="5FF11DF1" w14:textId="77777777" w:rsidR="00BC0065" w:rsidRDefault="00BC0065">
      <w:pPr>
        <w:sectPr w:rsidR="00BC0065">
          <w:headerReference w:type="default" r:id="rId7"/>
          <w:pgSz w:w="11906" w:h="16838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0"/>
      </w:tblGrid>
      <w:tr w:rsidR="00BC0065" w14:paraId="653DF856" w14:textId="77777777">
        <w:trPr>
          <w:trHeight w:val="1005"/>
        </w:trPr>
        <w:tc>
          <w:tcPr>
            <w:tcW w:w="10570" w:type="dxa"/>
            <w:tcBorders>
              <w:top w:val="nil"/>
              <w:left w:val="nil"/>
              <w:bottom w:val="nil"/>
              <w:right w:val="nil"/>
            </w:tcBorders>
          </w:tcPr>
          <w:p w14:paraId="40169033" w14:textId="77777777" w:rsidR="00BC0065" w:rsidRDefault="00BC0065">
            <w:pPr>
              <w:ind w:right="124"/>
              <w:rPr>
                <w:rFonts w:ascii="Arial" w:hAnsi="Arial" w:cs="Arial"/>
                <w:sz w:val="18"/>
              </w:rPr>
            </w:pPr>
          </w:p>
          <w:p w14:paraId="3CA6D2B6" w14:textId="77777777" w:rsidR="00BC0065" w:rsidRDefault="00000000">
            <w:pPr>
              <w:ind w:right="124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Tahoma" w:hAnsi="Tahoma" w:cs="Tahoma"/>
                <w:sz w:val="18"/>
                <w:vertAlign w:val="superscript"/>
              </w:rPr>
              <w:t>(3)</w:t>
            </w:r>
            <w:r>
              <w:rPr>
                <w:rFonts w:ascii="Tahoma" w:hAnsi="Tahoma" w:cs="Tahoma"/>
                <w:sz w:val="18"/>
              </w:rPr>
              <w:t>, που προβλέπονται από τις διατάξεις της παρ. 6 του άρθρου 22 του Ν.</w:t>
            </w:r>
          </w:p>
          <w:p w14:paraId="66EE7651" w14:textId="77777777" w:rsidR="00BC0065" w:rsidRDefault="00000000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Tahoma" w:hAnsi="Tahoma" w:cs="Tahoma"/>
                <w:sz w:val="18"/>
              </w:rPr>
              <w:t>1599/1986, δηλώνω ότι:</w:t>
            </w:r>
          </w:p>
        </w:tc>
      </w:tr>
      <w:tr w:rsidR="00BC0065" w14:paraId="3390AD57" w14:textId="77777777">
        <w:trPr>
          <w:trHeight w:val="2159"/>
        </w:trPr>
        <w:tc>
          <w:tcPr>
            <w:tcW w:w="1057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C65329B" w14:textId="71238025" w:rsidR="00BC0065" w:rsidRDefault="00000000" w:rsidP="00FB3089">
            <w:pPr>
              <w:spacing w:before="60" w:line="360" w:lineRule="auto"/>
              <w:ind w:right="125"/>
              <w:rPr>
                <w:rFonts w:ascii="Tahoma" w:hAnsi="Tahoma" w:cs="Tahoma"/>
                <w:sz w:val="22"/>
                <w:szCs w:val="22"/>
              </w:rPr>
            </w:pPr>
            <w:r w:rsidRPr="004A5060">
              <w:rPr>
                <w:rFonts w:ascii="Tahoma" w:hAnsi="Tahoma" w:cs="Tahoma"/>
                <w:sz w:val="22"/>
                <w:szCs w:val="22"/>
              </w:rPr>
              <w:t>Δέχομαι το παιδί μου ……………………………………………………………….., μαθητής/</w:t>
            </w:r>
            <w:proofErr w:type="spellStart"/>
            <w:r w:rsidRPr="004A5060">
              <w:rPr>
                <w:rFonts w:ascii="Tahoma" w:hAnsi="Tahoma" w:cs="Tahoma"/>
                <w:sz w:val="22"/>
                <w:szCs w:val="22"/>
              </w:rPr>
              <w:t>τρια</w:t>
            </w:r>
            <w:proofErr w:type="spellEnd"/>
            <w:r w:rsidRPr="004A506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E31C8" w:rsidRPr="004A5060">
              <w:rPr>
                <w:rFonts w:ascii="Tahoma" w:hAnsi="Tahoma" w:cs="Tahoma"/>
                <w:sz w:val="22"/>
                <w:szCs w:val="22"/>
              </w:rPr>
              <w:t xml:space="preserve">της </w:t>
            </w:r>
            <w:r w:rsidR="004E3482">
              <w:rPr>
                <w:rFonts w:ascii="Tahoma" w:hAnsi="Tahoma" w:cs="Tahoma"/>
                <w:sz w:val="22"/>
                <w:szCs w:val="22"/>
              </w:rPr>
              <w:t xml:space="preserve">……… </w:t>
            </w:r>
            <w:r w:rsidRPr="004A5060">
              <w:rPr>
                <w:rFonts w:ascii="Tahoma" w:hAnsi="Tahoma" w:cs="Tahoma"/>
                <w:sz w:val="22"/>
                <w:szCs w:val="22"/>
              </w:rPr>
              <w:t xml:space="preserve">τάξης, του 10ου Δημοτικού Σχολείου Νίκαιας, να </w:t>
            </w:r>
            <w:r w:rsidR="00EE6E32">
              <w:rPr>
                <w:rFonts w:ascii="Tahoma" w:hAnsi="Tahoma" w:cs="Tahoma"/>
                <w:sz w:val="22"/>
                <w:szCs w:val="22"/>
              </w:rPr>
              <w:t>συμμετάσχει σ</w:t>
            </w:r>
            <w:r w:rsidR="00185B85">
              <w:rPr>
                <w:rFonts w:ascii="Tahoma" w:hAnsi="Tahoma" w:cs="Tahoma"/>
                <w:sz w:val="22"/>
                <w:szCs w:val="22"/>
              </w:rPr>
              <w:t>το</w:t>
            </w:r>
            <w:r w:rsidR="00EE6E32">
              <w:rPr>
                <w:rFonts w:ascii="Tahoma" w:hAnsi="Tahoma" w:cs="Tahoma"/>
                <w:sz w:val="22"/>
                <w:szCs w:val="22"/>
              </w:rPr>
              <w:t xml:space="preserve"> εκπαιδευτικό πρόγραμμα του Μουσείου </w:t>
            </w:r>
            <w:r w:rsidR="009A33E6">
              <w:rPr>
                <w:rFonts w:ascii="Tahoma" w:hAnsi="Tahoma" w:cs="Tahoma"/>
                <w:sz w:val="22"/>
                <w:szCs w:val="22"/>
              </w:rPr>
              <w:t xml:space="preserve">Ηρακλειδών </w:t>
            </w:r>
            <w:r w:rsidR="00185B85">
              <w:rPr>
                <w:rFonts w:ascii="Tahoma" w:hAnsi="Tahoma" w:cs="Tahoma"/>
                <w:sz w:val="22"/>
                <w:szCs w:val="22"/>
              </w:rPr>
              <w:t>«Μαθηματικά σαν παιχνίδι»</w:t>
            </w:r>
            <w:r w:rsidR="00EE6E32">
              <w:rPr>
                <w:rFonts w:ascii="Tahoma" w:hAnsi="Tahoma" w:cs="Tahoma"/>
                <w:sz w:val="22"/>
                <w:szCs w:val="22"/>
              </w:rPr>
              <w:t>, τη</w:t>
            </w:r>
            <w:r w:rsidR="004D29B1">
              <w:rPr>
                <w:rFonts w:ascii="Tahoma" w:hAnsi="Tahoma" w:cs="Tahoma"/>
                <w:sz w:val="22"/>
                <w:szCs w:val="22"/>
              </w:rPr>
              <w:t>ν Π</w:t>
            </w:r>
            <w:r w:rsidR="00D3283C">
              <w:rPr>
                <w:rFonts w:ascii="Tahoma" w:hAnsi="Tahoma" w:cs="Tahoma"/>
                <w:sz w:val="22"/>
                <w:szCs w:val="22"/>
              </w:rPr>
              <w:t>έμπτη</w:t>
            </w:r>
            <w:r w:rsidR="004D29B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85B85">
              <w:rPr>
                <w:rFonts w:ascii="Tahoma" w:hAnsi="Tahoma" w:cs="Tahoma"/>
                <w:sz w:val="22"/>
                <w:szCs w:val="22"/>
              </w:rPr>
              <w:t>12</w:t>
            </w:r>
            <w:r w:rsidR="008D076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A33E6">
              <w:rPr>
                <w:rFonts w:ascii="Tahoma" w:hAnsi="Tahoma" w:cs="Tahoma"/>
                <w:sz w:val="22"/>
                <w:szCs w:val="22"/>
              </w:rPr>
              <w:t>Μαρτίου</w:t>
            </w:r>
            <w:r w:rsidR="00EE6E32">
              <w:rPr>
                <w:rFonts w:ascii="Tahoma" w:hAnsi="Tahoma" w:cs="Tahoma"/>
                <w:sz w:val="22"/>
                <w:szCs w:val="22"/>
              </w:rPr>
              <w:t xml:space="preserve"> 2026. </w:t>
            </w:r>
          </w:p>
          <w:p w14:paraId="0BDB4AA9" w14:textId="5FD75334" w:rsidR="00BC0065" w:rsidRPr="00185B85" w:rsidRDefault="00185B85" w:rsidP="00FB3089">
            <w:pPr>
              <w:spacing w:before="60" w:line="360" w:lineRule="auto"/>
              <w:ind w:right="12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85B8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(Για τον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καλύτερο</w:t>
            </w:r>
            <w:r w:rsidRPr="00185B8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προγραμματισμό της επίσκεψης οι δηλώσεις θα γίνουν δεκτές έως την </w:t>
            </w:r>
            <w:r w:rsidR="00F2152D">
              <w:rPr>
                <w:rFonts w:ascii="Tahoma" w:hAnsi="Tahoma" w:cs="Tahoma"/>
                <w:b/>
                <w:bCs/>
                <w:sz w:val="22"/>
                <w:szCs w:val="22"/>
              </w:rPr>
              <w:t>Τρίτη 10</w:t>
            </w:r>
            <w:r w:rsidRPr="00185B85">
              <w:rPr>
                <w:rFonts w:ascii="Tahoma" w:hAnsi="Tahoma" w:cs="Tahoma"/>
                <w:b/>
                <w:bCs/>
                <w:sz w:val="22"/>
                <w:szCs w:val="22"/>
              </w:rPr>
              <w:t>/3/2026)</w:t>
            </w:r>
          </w:p>
          <w:p w14:paraId="76CBEDD0" w14:textId="6FB016F4" w:rsidR="00BC0065" w:rsidRPr="004A5060" w:rsidRDefault="00000000">
            <w:pPr>
              <w:spacing w:before="60"/>
              <w:ind w:right="125"/>
              <w:rPr>
                <w:rFonts w:ascii="Tahoma" w:hAnsi="Tahoma" w:cs="Tahoma"/>
                <w:sz w:val="22"/>
                <w:szCs w:val="22"/>
              </w:rPr>
            </w:pPr>
            <w:r w:rsidRPr="004A5060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                                                         Νίκαια: …./… /</w:t>
            </w:r>
            <w:r w:rsidRPr="00FB3089">
              <w:rPr>
                <w:rFonts w:ascii="Tahoma" w:hAnsi="Tahoma" w:cs="Tahoma"/>
                <w:b/>
                <w:bCs/>
                <w:sz w:val="22"/>
                <w:szCs w:val="22"/>
              </w:rPr>
              <w:t>202</w:t>
            </w:r>
            <w:r w:rsidR="00FB3089" w:rsidRPr="00FB3089">
              <w:rPr>
                <w:rFonts w:ascii="Tahoma" w:hAnsi="Tahoma" w:cs="Tahoma"/>
                <w:b/>
                <w:bCs/>
                <w:sz w:val="22"/>
                <w:szCs w:val="22"/>
              </w:rPr>
              <w:t>6</w:t>
            </w:r>
          </w:p>
          <w:p w14:paraId="086F3C27" w14:textId="72FC8760" w:rsidR="00BC0065" w:rsidRPr="004A5060" w:rsidRDefault="00000000">
            <w:pPr>
              <w:spacing w:before="60"/>
              <w:ind w:right="125"/>
              <w:rPr>
                <w:rFonts w:ascii="Tahoma" w:hAnsi="Tahoma" w:cs="Tahoma"/>
                <w:sz w:val="22"/>
                <w:szCs w:val="22"/>
              </w:rPr>
            </w:pPr>
            <w:r w:rsidRPr="004A5060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                                                         Ο/Η </w:t>
            </w:r>
            <w:proofErr w:type="spellStart"/>
            <w:r w:rsidRPr="004A5060">
              <w:rPr>
                <w:rFonts w:ascii="Tahoma" w:hAnsi="Tahoma" w:cs="Tahoma"/>
                <w:sz w:val="22"/>
                <w:szCs w:val="22"/>
              </w:rPr>
              <w:t>Δηλ</w:t>
            </w:r>
            <w:proofErr w:type="spellEnd"/>
            <w:r w:rsidRPr="004A5060">
              <w:rPr>
                <w:rFonts w:ascii="Tahoma" w:hAnsi="Tahoma" w:cs="Tahoma"/>
                <w:sz w:val="22"/>
                <w:szCs w:val="22"/>
              </w:rPr>
              <w:t>……</w:t>
            </w:r>
          </w:p>
          <w:p w14:paraId="2E6353C0" w14:textId="77777777" w:rsidR="00BC0065" w:rsidRPr="004A5060" w:rsidRDefault="00000000">
            <w:pPr>
              <w:spacing w:before="60"/>
              <w:ind w:right="125"/>
              <w:rPr>
                <w:rFonts w:ascii="Tahoma" w:hAnsi="Tahoma" w:cs="Tahoma"/>
                <w:sz w:val="22"/>
                <w:szCs w:val="22"/>
              </w:rPr>
            </w:pPr>
            <w:r w:rsidRPr="004A5060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                                                                         ………………………</w:t>
            </w:r>
          </w:p>
        </w:tc>
      </w:tr>
    </w:tbl>
    <w:p w14:paraId="5056AC1C" w14:textId="77777777" w:rsidR="00BC0065" w:rsidRDefault="00BC0065"/>
    <w:p w14:paraId="28158F48" w14:textId="77777777" w:rsidR="00BC0065" w:rsidRDefault="00BC0065">
      <w:pPr>
        <w:pStyle w:val="a4"/>
        <w:ind w:left="0" w:right="484"/>
        <w:rPr>
          <w:sz w:val="16"/>
        </w:rPr>
      </w:pPr>
    </w:p>
    <w:p w14:paraId="5E268037" w14:textId="77777777" w:rsidR="00BC0065" w:rsidRDefault="00000000">
      <w:pPr>
        <w:pStyle w:val="a4"/>
        <w:ind w:left="0" w:right="484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0611ADA1" w14:textId="77777777" w:rsidR="00BC0065" w:rsidRDefault="00000000">
      <w:pPr>
        <w:pStyle w:val="a4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</w:t>
      </w:r>
    </w:p>
    <w:p w14:paraId="6F3E9F53" w14:textId="77777777" w:rsidR="00BC0065" w:rsidRDefault="00000000">
      <w:pPr>
        <w:pStyle w:val="a4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07328F0" w14:textId="77777777" w:rsidR="00BC0065" w:rsidRDefault="00000000">
      <w:pPr>
        <w:pStyle w:val="a4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6CF66DB4" w14:textId="77777777" w:rsidR="00BC0065" w:rsidRDefault="00000000">
      <w:pPr>
        <w:pStyle w:val="a4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4DB8F85" w14:textId="77777777" w:rsidR="00BC0065" w:rsidRDefault="00000000">
      <w:pPr>
        <w:pStyle w:val="a4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61DC858" w14:textId="77777777" w:rsidR="00BC0065" w:rsidRDefault="0000000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BC0065">
      <w:headerReference w:type="default" r:id="rId8"/>
      <w:type w:val="continuous"/>
      <w:pgSz w:w="11906" w:h="16838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F150" w14:textId="77777777" w:rsidR="006D69BF" w:rsidRDefault="006D69BF">
      <w:r>
        <w:separator/>
      </w:r>
    </w:p>
  </w:endnote>
  <w:endnote w:type="continuationSeparator" w:id="0">
    <w:p w14:paraId="7C0616C1" w14:textId="77777777" w:rsidR="006D69BF" w:rsidRDefault="006D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3091" w14:textId="77777777" w:rsidR="006D69BF" w:rsidRDefault="006D69BF">
      <w:r>
        <w:separator/>
      </w:r>
    </w:p>
  </w:footnote>
  <w:footnote w:type="continuationSeparator" w:id="0">
    <w:p w14:paraId="63474CCA" w14:textId="77777777" w:rsidR="006D69BF" w:rsidRDefault="006D6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0204"/>
    </w:tblGrid>
    <w:tr w:rsidR="00BC0065" w14:paraId="00AEAE15" w14:textId="77777777">
      <w:tc>
        <w:tcPr>
          <w:tcW w:w="10420" w:type="dxa"/>
        </w:tcPr>
        <w:p w14:paraId="76CF103B" w14:textId="77777777" w:rsidR="00BC0065" w:rsidRDefault="00000000">
          <w:pPr>
            <w:pStyle w:val="a7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3ABF9661" wp14:editId="62F8C9C6">
                <wp:extent cx="527685" cy="527685"/>
                <wp:effectExtent l="19050" t="0" r="571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591ED7" w14:textId="77777777" w:rsidR="00BC0065" w:rsidRDefault="00000000">
    <w:pPr>
      <w:pStyle w:val="a7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4094" w14:textId="77777777" w:rsidR="00BC0065" w:rsidRDefault="00000000">
    <w:pPr>
      <w:pStyle w:val="a7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00DA6"/>
    <w:rsid w:val="0001627F"/>
    <w:rsid w:val="00022134"/>
    <w:rsid w:val="0007429D"/>
    <w:rsid w:val="000743E9"/>
    <w:rsid w:val="001058D5"/>
    <w:rsid w:val="001330F1"/>
    <w:rsid w:val="00137B9F"/>
    <w:rsid w:val="00145B05"/>
    <w:rsid w:val="00185B85"/>
    <w:rsid w:val="001A6ECC"/>
    <w:rsid w:val="001C07E9"/>
    <w:rsid w:val="001E31C8"/>
    <w:rsid w:val="00234B62"/>
    <w:rsid w:val="002A1AEE"/>
    <w:rsid w:val="002C5C5B"/>
    <w:rsid w:val="002D2704"/>
    <w:rsid w:val="00364771"/>
    <w:rsid w:val="003A07B0"/>
    <w:rsid w:val="003A4D59"/>
    <w:rsid w:val="003B75B7"/>
    <w:rsid w:val="004A0742"/>
    <w:rsid w:val="004A5060"/>
    <w:rsid w:val="004D29B1"/>
    <w:rsid w:val="004E3482"/>
    <w:rsid w:val="00511325"/>
    <w:rsid w:val="00516CC1"/>
    <w:rsid w:val="006907B3"/>
    <w:rsid w:val="006C1D0C"/>
    <w:rsid w:val="006D69BF"/>
    <w:rsid w:val="008D0760"/>
    <w:rsid w:val="009305C7"/>
    <w:rsid w:val="009A33E6"/>
    <w:rsid w:val="009A747C"/>
    <w:rsid w:val="00A00BFD"/>
    <w:rsid w:val="00A02044"/>
    <w:rsid w:val="00AA154B"/>
    <w:rsid w:val="00AC64F1"/>
    <w:rsid w:val="00BA7E67"/>
    <w:rsid w:val="00BC0065"/>
    <w:rsid w:val="00BC716F"/>
    <w:rsid w:val="00C5344D"/>
    <w:rsid w:val="00C739CE"/>
    <w:rsid w:val="00C902D7"/>
    <w:rsid w:val="00CA3A52"/>
    <w:rsid w:val="00D3283C"/>
    <w:rsid w:val="00DA0B09"/>
    <w:rsid w:val="00DB7F75"/>
    <w:rsid w:val="00DE4027"/>
    <w:rsid w:val="00DE6505"/>
    <w:rsid w:val="00E52FCB"/>
    <w:rsid w:val="00EA041A"/>
    <w:rsid w:val="00EB4D8D"/>
    <w:rsid w:val="00EE6E32"/>
    <w:rsid w:val="00F2152D"/>
    <w:rsid w:val="00FB3089"/>
    <w:rsid w:val="00FE33C0"/>
    <w:rsid w:val="0E2B535B"/>
    <w:rsid w:val="3D717373"/>
    <w:rsid w:val="49C8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CA6595"/>
  <w15:docId w15:val="{6F872981-8D86-4AB6-9ED8-9C13869B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4">
    <w:name w:val="Body Text Indent"/>
    <w:basedOn w:val="a"/>
    <w:qFormat/>
    <w:pPr>
      <w:ind w:left="-180"/>
    </w:pPr>
    <w:rPr>
      <w:rFonts w:ascii="Arial" w:hAnsi="Arial" w:cs="Arial"/>
      <w:sz w:val="20"/>
    </w:rPr>
  </w:style>
  <w:style w:type="paragraph" w:styleId="a5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Strong"/>
    <w:basedOn w:val="a0"/>
    <w:uiPriority w:val="22"/>
    <w:qFormat/>
    <w:rsid w:val="00EE6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355</Words>
  <Characters>1921</Characters>
  <Application>Microsoft Office Word</Application>
  <DocSecurity>0</DocSecurity>
  <Lines>16</Lines>
  <Paragraphs>4</Paragraphs>
  <ScaleCrop>false</ScaleCrop>
  <Company>HP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 Bikakis</dc:creator>
  <cp:lastModifiedBy>ΝΑΝΤΙΑ ΓΙΑΝΝΑΚΟΠΟΥΛΟΥ</cp:lastModifiedBy>
  <cp:revision>6</cp:revision>
  <cp:lastPrinted>2024-09-25T18:02:00Z</cp:lastPrinted>
  <dcterms:created xsi:type="dcterms:W3CDTF">2026-02-15T17:40:00Z</dcterms:created>
  <dcterms:modified xsi:type="dcterms:W3CDTF">2026-02-24T09:07:00Z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5C9FBD0DE103402490150CC9E9B0D25A_13</vt:lpwstr>
  </property>
</Properties>
</file>